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6B" w:rsidRPr="00517E9F" w:rsidRDefault="0018470E" w:rsidP="009E77D3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  <w:bookmarkStart w:id="0" w:name="_GoBack"/>
      <w:bookmarkEnd w:id="0"/>
      <w:r w:rsidRPr="00517E9F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 xml:space="preserve">تصريح </w:t>
      </w:r>
      <w:r w:rsidR="002621D6">
        <w:rPr>
          <w:rFonts w:ascii="Sakkal Majalla" w:hAnsi="Sakkal Majalla" w:cs="Sakkal Majalla" w:hint="cs"/>
          <w:b/>
          <w:bCs/>
          <w:sz w:val="44"/>
          <w:szCs w:val="44"/>
          <w:rtl/>
          <w:lang w:bidi="ar-MA"/>
        </w:rPr>
        <w:t>بالشرف</w:t>
      </w:r>
    </w:p>
    <w:p w:rsidR="00565D4D" w:rsidRPr="00565D4D" w:rsidRDefault="00565D4D" w:rsidP="00565D4D">
      <w:pPr>
        <w:jc w:val="center"/>
        <w:rPr>
          <w:b/>
          <w:bCs/>
          <w:sz w:val="44"/>
          <w:szCs w:val="44"/>
          <w:rtl/>
          <w:lang w:bidi="ar-MA"/>
        </w:rPr>
      </w:pPr>
    </w:p>
    <w:p w:rsidR="0018470E" w:rsidRDefault="0018470E">
      <w:pPr>
        <w:rPr>
          <w:rtl/>
          <w:lang w:bidi="ar-MA"/>
        </w:rPr>
      </w:pPr>
    </w:p>
    <w:p w:rsidR="00714C41" w:rsidRPr="00914B20" w:rsidRDefault="0018470E" w:rsidP="00DA273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914B20">
        <w:rPr>
          <w:rFonts w:ascii="Sakkal Majalla" w:hAnsi="Sakkal Majalla" w:cs="Sakkal Majalla"/>
          <w:sz w:val="32"/>
          <w:szCs w:val="32"/>
          <w:rtl/>
          <w:lang w:bidi="ar-MA"/>
        </w:rPr>
        <w:t xml:space="preserve">أصرح أنا الموقع </w:t>
      </w:r>
      <w:r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>أسفله</w:t>
      </w:r>
      <w:r w:rsidR="00714C41"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>،</w:t>
      </w:r>
      <w:r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 xml:space="preserve"> </w:t>
      </w:r>
      <w:r w:rsidR="00714C41"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 xml:space="preserve">السيد </w:t>
      </w:r>
      <w:r w:rsidR="00DA273A" w:rsidRPr="00DA273A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.........................................................</w:t>
      </w:r>
      <w:r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 xml:space="preserve">الحامل للبطاقة </w:t>
      </w:r>
      <w:r w:rsidR="009E77D3"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>الوطنية للتعريف</w:t>
      </w:r>
      <w:r w:rsidR="009E77D3" w:rsidRPr="00DA273A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 </w:t>
      </w:r>
      <w:r w:rsidR="00BD782B"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>الإلكترونية رقم</w:t>
      </w:r>
      <w:r w:rsidR="00565D4D"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 xml:space="preserve"> </w:t>
      </w:r>
      <w:r w:rsidR="00DA273A" w:rsidRPr="00DA273A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....................................</w:t>
      </w:r>
      <w:r w:rsidR="00565D4D"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>، بصفتي</w:t>
      </w:r>
      <w:r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 xml:space="preserve"> مرشحا لشغل منصب خبير</w:t>
      </w:r>
      <w:r w:rsidR="00201162" w:rsidRPr="00DA273A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 </w:t>
      </w:r>
      <w:r w:rsidR="002621D6" w:rsidRPr="00DA273A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في مجال </w:t>
      </w:r>
      <w:r w:rsidR="00DA273A" w:rsidRPr="00DA273A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المفاوضات متعددة الأطراف والدبلوماسية البيئية </w:t>
      </w:r>
      <w:r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 xml:space="preserve">بوزارة </w:t>
      </w:r>
      <w:r w:rsidR="002621D6" w:rsidRPr="00DA273A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الانتقال الطاقي والتنمية المستدامة</w:t>
      </w:r>
      <w:r w:rsidR="002621D6"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 xml:space="preserve"> – قطاع ال</w:t>
      </w:r>
      <w:r w:rsidR="002621D6" w:rsidRPr="00DA273A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تنمية المستدامة</w:t>
      </w:r>
      <w:r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>، موضوع قرار فتح باب الترشيح</w:t>
      </w:r>
      <w:r w:rsidR="00DA273A" w:rsidRPr="00DA273A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 xml:space="preserve"> رقم 141</w:t>
      </w:r>
      <w:r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 xml:space="preserve"> بتاريخ </w:t>
      </w:r>
      <w:r w:rsidR="00DA273A" w:rsidRPr="00DA273A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MA"/>
        </w:rPr>
        <w:t>18 ماي 2023</w:t>
      </w:r>
      <w:r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 xml:space="preserve">، </w:t>
      </w:r>
      <w:r w:rsidR="00714C41" w:rsidRPr="00DA273A">
        <w:rPr>
          <w:rFonts w:ascii="Sakkal Majalla" w:hAnsi="Sakkal Majalla" w:cs="Sakkal Majalla"/>
          <w:color w:val="000000" w:themeColor="text1"/>
          <w:sz w:val="32"/>
          <w:szCs w:val="32"/>
          <w:rtl/>
          <w:lang w:bidi="ar-MA"/>
        </w:rPr>
        <w:t>أنني أتوفر على تجربة مهنية في المجال المطلوب مدتها وتفصيلها على الشكل التالي:</w:t>
      </w:r>
    </w:p>
    <w:p w:rsidR="00565D4D" w:rsidRPr="00914B20" w:rsidRDefault="00565D4D" w:rsidP="00565D4D">
      <w:pPr>
        <w:jc w:val="right"/>
        <w:rPr>
          <w:rFonts w:ascii="Sakkal Majalla" w:hAnsi="Sakkal Majalla" w:cs="Sakkal Majalla"/>
          <w:sz w:val="32"/>
          <w:szCs w:val="32"/>
          <w:rtl/>
          <w:lang w:bidi="a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4"/>
        <w:gridCol w:w="1127"/>
        <w:gridCol w:w="928"/>
        <w:gridCol w:w="1983"/>
        <w:gridCol w:w="1814"/>
        <w:gridCol w:w="1816"/>
      </w:tblGrid>
      <w:tr w:rsidR="00565D4D" w:rsidRPr="00914B20" w:rsidTr="00DA273A">
        <w:trPr>
          <w:trHeight w:val="631"/>
        </w:trPr>
        <w:tc>
          <w:tcPr>
            <w:tcW w:w="3449" w:type="dxa"/>
            <w:gridSpan w:val="3"/>
            <w:tcBorders>
              <w:right w:val="single" w:sz="4" w:space="0" w:color="auto"/>
            </w:tcBorders>
            <w:vAlign w:val="center"/>
          </w:tcPr>
          <w:p w:rsidR="00565D4D" w:rsidRPr="00914B20" w:rsidRDefault="00565D4D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914B20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المدة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65D4D" w:rsidRPr="00914B20" w:rsidRDefault="00565D4D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914B20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تاريخ نهاية العمل</w:t>
            </w:r>
            <w:r w:rsidR="00714C41" w:rsidRPr="00914B20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بها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  <w:vAlign w:val="center"/>
          </w:tcPr>
          <w:p w:rsidR="00565D4D" w:rsidRPr="00914B20" w:rsidRDefault="00565D4D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914B20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تاريخ بداية العمل</w:t>
            </w:r>
          </w:p>
        </w:tc>
        <w:tc>
          <w:tcPr>
            <w:tcW w:w="181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C41" w:rsidRPr="00914B20" w:rsidRDefault="00714C41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  <w:p w:rsidR="00565D4D" w:rsidRPr="00914B20" w:rsidRDefault="00565D4D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914B20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المؤسسة المشغلة</w:t>
            </w:r>
          </w:p>
          <w:p w:rsidR="00714C41" w:rsidRPr="00914B20" w:rsidRDefault="00714C41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</w:tr>
      <w:tr w:rsidR="00517E9F" w:rsidRPr="00914B20" w:rsidTr="00DA273A">
        <w:tc>
          <w:tcPr>
            <w:tcW w:w="1394" w:type="dxa"/>
            <w:vAlign w:val="center"/>
          </w:tcPr>
          <w:p w:rsidR="00565D4D" w:rsidRPr="00914B20" w:rsidRDefault="00565D4D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914B20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الايام</w:t>
            </w:r>
          </w:p>
        </w:tc>
        <w:tc>
          <w:tcPr>
            <w:tcW w:w="1127" w:type="dxa"/>
            <w:vAlign w:val="center"/>
          </w:tcPr>
          <w:p w:rsidR="00565D4D" w:rsidRPr="00914B20" w:rsidRDefault="00565D4D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  <w:r w:rsidRPr="00914B20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الشهور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DA273A" w:rsidRDefault="00DA273A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  <w:p w:rsidR="00DA273A" w:rsidRPr="00914B20" w:rsidRDefault="00565D4D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914B20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السنوات</w:t>
            </w:r>
          </w:p>
          <w:p w:rsidR="00714C41" w:rsidRPr="00914B20" w:rsidRDefault="00714C41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65D4D" w:rsidRPr="00914B20" w:rsidRDefault="00565D4D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vAlign w:val="center"/>
          </w:tcPr>
          <w:p w:rsidR="00565D4D" w:rsidRPr="00914B20" w:rsidRDefault="00565D4D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81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4D" w:rsidRPr="00914B20" w:rsidRDefault="00565D4D" w:rsidP="00DA273A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</w:tr>
      <w:tr w:rsidR="00517E9F" w:rsidRPr="00914B20" w:rsidTr="00517E9F">
        <w:tc>
          <w:tcPr>
            <w:tcW w:w="1394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127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928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  <w:p w:rsidR="00714C41" w:rsidRPr="00914B20" w:rsidRDefault="00714C41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</w:tr>
      <w:tr w:rsidR="00565D4D" w:rsidRPr="00914B20" w:rsidTr="00517E9F">
        <w:tc>
          <w:tcPr>
            <w:tcW w:w="1394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127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928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983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814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816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  <w:p w:rsidR="00714C41" w:rsidRPr="00914B20" w:rsidRDefault="00714C41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</w:tr>
      <w:tr w:rsidR="00565D4D" w:rsidRPr="00914B20" w:rsidTr="00517E9F">
        <w:tc>
          <w:tcPr>
            <w:tcW w:w="1394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127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928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983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814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816" w:type="dxa"/>
          </w:tcPr>
          <w:p w:rsidR="00565D4D" w:rsidRPr="00914B20" w:rsidRDefault="00565D4D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  <w:p w:rsidR="00714C41" w:rsidRPr="00914B20" w:rsidRDefault="00714C41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</w:tr>
      <w:tr w:rsidR="00714C41" w:rsidRPr="00914B20" w:rsidTr="00517E9F">
        <w:tc>
          <w:tcPr>
            <w:tcW w:w="1394" w:type="dxa"/>
          </w:tcPr>
          <w:p w:rsidR="00714C41" w:rsidRPr="00914B20" w:rsidRDefault="00714C41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127" w:type="dxa"/>
          </w:tcPr>
          <w:p w:rsidR="00714C41" w:rsidRPr="00914B20" w:rsidRDefault="00714C41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928" w:type="dxa"/>
          </w:tcPr>
          <w:p w:rsidR="00714C41" w:rsidRPr="00914B20" w:rsidRDefault="00714C41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5613" w:type="dxa"/>
            <w:gridSpan w:val="3"/>
          </w:tcPr>
          <w:p w:rsidR="00714C41" w:rsidRPr="00914B20" w:rsidRDefault="00714C41" w:rsidP="00714C4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914B20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المدة الإجمالية للتجربة المهنية</w:t>
            </w:r>
          </w:p>
          <w:p w:rsidR="00714C41" w:rsidRPr="00914B20" w:rsidRDefault="00714C41" w:rsidP="00565D4D">
            <w:pPr>
              <w:jc w:val="right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</w:tr>
    </w:tbl>
    <w:p w:rsidR="00565D4D" w:rsidRPr="00914B20" w:rsidRDefault="00565D4D" w:rsidP="00565D4D">
      <w:pPr>
        <w:jc w:val="right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565D4D" w:rsidRPr="00914B20" w:rsidRDefault="00714C41" w:rsidP="00714C41">
      <w:pPr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914B20">
        <w:rPr>
          <w:rFonts w:ascii="Sakkal Majalla" w:hAnsi="Sakkal Majalla" w:cs="Sakkal Majalla"/>
          <w:sz w:val="32"/>
          <w:szCs w:val="32"/>
          <w:rtl/>
          <w:lang w:bidi="ar-MA"/>
        </w:rPr>
        <w:t xml:space="preserve">وحرر بالرباط، في             </w:t>
      </w:r>
    </w:p>
    <w:p w:rsidR="00714C41" w:rsidRPr="00914B20" w:rsidRDefault="00714C41" w:rsidP="00714C41">
      <w:pPr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714C41" w:rsidRPr="00914B20" w:rsidRDefault="00714C41" w:rsidP="00714C41">
      <w:pPr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914B20">
        <w:rPr>
          <w:rFonts w:ascii="Sakkal Majalla" w:hAnsi="Sakkal Majalla" w:cs="Sakkal Majalla"/>
          <w:sz w:val="32"/>
          <w:szCs w:val="32"/>
          <w:rtl/>
          <w:lang w:bidi="ar-MA"/>
        </w:rPr>
        <w:t>إمضاء:</w:t>
      </w:r>
    </w:p>
    <w:p w:rsidR="00714C41" w:rsidRDefault="00714C41" w:rsidP="00565D4D">
      <w:pPr>
        <w:jc w:val="right"/>
        <w:rPr>
          <w:sz w:val="32"/>
          <w:szCs w:val="32"/>
          <w:rtl/>
          <w:lang w:bidi="ar-MA"/>
        </w:rPr>
      </w:pPr>
    </w:p>
    <w:p w:rsidR="0018470E" w:rsidRDefault="0018470E" w:rsidP="001D4B6E">
      <w:pPr>
        <w:bidi/>
        <w:rPr>
          <w:rtl/>
          <w:lang w:bidi="ar-MA"/>
        </w:rPr>
      </w:pPr>
    </w:p>
    <w:sectPr w:rsidR="0018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0E"/>
    <w:rsid w:val="0018470E"/>
    <w:rsid w:val="001D4B6E"/>
    <w:rsid w:val="00201162"/>
    <w:rsid w:val="002621D6"/>
    <w:rsid w:val="00517E9F"/>
    <w:rsid w:val="00565D4D"/>
    <w:rsid w:val="006A208A"/>
    <w:rsid w:val="006E602A"/>
    <w:rsid w:val="0070416B"/>
    <w:rsid w:val="00714C41"/>
    <w:rsid w:val="007C7D56"/>
    <w:rsid w:val="00914B20"/>
    <w:rsid w:val="009E77D3"/>
    <w:rsid w:val="00BD782B"/>
    <w:rsid w:val="00D260F0"/>
    <w:rsid w:val="00DA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6305B-4871-4C0A-AB9F-9555840E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FE17D-99A8-4A06-9045-2B7367BE2490}"/>
</file>

<file path=customXml/itemProps2.xml><?xml version="1.0" encoding="utf-8"?>
<ds:datastoreItem xmlns:ds="http://schemas.openxmlformats.org/officeDocument/2006/customXml" ds:itemID="{35D8BF14-4CE1-4EA7-9CAF-A41693914DE5}"/>
</file>

<file path=customXml/itemProps3.xml><?xml version="1.0" encoding="utf-8"?>
<ds:datastoreItem xmlns:ds="http://schemas.openxmlformats.org/officeDocument/2006/customXml" ds:itemID="{72C65E22-F937-4B8A-A752-1D9C48B9A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GHYA</dc:creator>
  <cp:keywords/>
  <dc:description/>
  <cp:lastModifiedBy>Abdellatif ELMAHRARI</cp:lastModifiedBy>
  <cp:revision>2</cp:revision>
  <cp:lastPrinted>2020-02-27T14:19:00Z</cp:lastPrinted>
  <dcterms:created xsi:type="dcterms:W3CDTF">2023-05-18T14:33:00Z</dcterms:created>
  <dcterms:modified xsi:type="dcterms:W3CDTF">2023-05-18T14:33:00Z</dcterms:modified>
</cp:coreProperties>
</file>